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CDAC0" w14:textId="77777777" w:rsidR="006226BF" w:rsidRDefault="006226BF">
      <w:pPr>
        <w:rPr>
          <w:sz w:val="96"/>
          <w:szCs w:val="96"/>
        </w:rPr>
      </w:pPr>
      <w:r w:rsidRPr="006226BF">
        <w:rPr>
          <w:sz w:val="96"/>
          <w:szCs w:val="96"/>
        </w:rPr>
        <w:t>There will be a possible quorum for the City Council on Friday, September 11, 2020 at 8:30am for 911 Memorial.</w:t>
      </w:r>
    </w:p>
    <w:p w14:paraId="1D36DD7F" w14:textId="21C3FAB3" w:rsidR="00016F17" w:rsidRPr="006226BF" w:rsidRDefault="006226BF">
      <w:pPr>
        <w:rPr>
          <w:sz w:val="96"/>
          <w:szCs w:val="96"/>
        </w:rPr>
      </w:pPr>
      <w:r>
        <w:rPr>
          <w:sz w:val="20"/>
          <w:szCs w:val="20"/>
        </w:rPr>
        <w:t>Posted by Mindi Parks</w:t>
      </w:r>
      <w:r w:rsidRPr="006226BF">
        <w:rPr>
          <w:sz w:val="96"/>
          <w:szCs w:val="96"/>
        </w:rPr>
        <w:t xml:space="preserve">   </w:t>
      </w:r>
    </w:p>
    <w:sectPr w:rsidR="00016F17" w:rsidRPr="00622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6BF"/>
    <w:rsid w:val="00016F17"/>
    <w:rsid w:val="0062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D28F4"/>
  <w15:chartTrackingRefBased/>
  <w15:docId w15:val="{4F9E89F5-C0CB-4247-B770-FD64BA69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 Parks</dc:creator>
  <cp:keywords/>
  <dc:description/>
  <cp:lastModifiedBy>Mindi Parks</cp:lastModifiedBy>
  <cp:revision>1</cp:revision>
  <cp:lastPrinted>2020-09-10T20:52:00Z</cp:lastPrinted>
  <dcterms:created xsi:type="dcterms:W3CDTF">2020-09-10T20:46:00Z</dcterms:created>
  <dcterms:modified xsi:type="dcterms:W3CDTF">2020-09-10T20:53:00Z</dcterms:modified>
</cp:coreProperties>
</file>